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b019c0d314c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AKTIV LEK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Vråliosen,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9ff47267c4034eb4"/>
      <w:footerReference xmlns:r="http://schemas.openxmlformats.org/officeDocument/2006/relationships" w:type="default" r:id="R8efded9d4dc446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47267c4034eb4" /><Relationship Type="http://schemas.openxmlformats.org/officeDocument/2006/relationships/footer" Target="/word/footer1.xml" Id="R8efded9d4dc4465f" /></Relationships>
</file>