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dadba0465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FABRIKKVEIEN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FABRIKKVEIEN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0cc687f1c48f1"/>
      <w:footerReference xmlns:r="http://schemas.openxmlformats.org/officeDocument/2006/relationships" w:type="default" r:id="R98a69c21945f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FABRIKKVEIEN 41 AS   ·   Org.nr 996 922 243   ·   Olav Kyrres gate 22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FABRIKKVEIEN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0cc687f1c48f1" /><Relationship Type="http://schemas.openxmlformats.org/officeDocument/2006/relationships/footer" Target="/word/footer1.xml" Id="R98a69c21945f47de" /></Relationships>
</file>