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97628e79e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PS-CON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Obl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Obl,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PS-CON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f2dfbd14e452e"/>
      <w:footerReference xmlns:r="http://schemas.openxmlformats.org/officeDocument/2006/relationships" w:type="default" r:id="R78372bb6c9ef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PS-CON LTD   ·   Org.nr 996 869 849   ·   60 Cemetery Road, Porth Mid Glamorgan   ·   CF39 OBL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PS-CON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f2dfbd14e452e" /><Relationship Type="http://schemas.openxmlformats.org/officeDocument/2006/relationships/footer" Target="/word/footer1.xml" Id="R78372bb6c9ef45b0" /></Relationships>
</file>