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5009fc12d3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SYNSHJELPEMIDLER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SYNSHJELPEMIDLER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db7a4694024d29"/>
      <w:footerReference xmlns:r="http://schemas.openxmlformats.org/officeDocument/2006/relationships" w:type="default" r:id="Re538e2ca3e60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SYNSHJELPEMIDLER AS   ·   Org.nr 996 868 656   ·   4. etasje, Sporveisgata 10   ·   0354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SYNSHJELPEMIDLER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db7a4694024d29" /><Relationship Type="http://schemas.openxmlformats.org/officeDocument/2006/relationships/footer" Target="/word/footer1.xml" Id="Re538e2ca3e604ef2" /></Relationships>
</file>