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ded43c5c9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CAFÈ &amp; LITT 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CAFÈ &amp; LITT 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f6f8f1334424b"/>
      <w:footerReference xmlns:r="http://schemas.openxmlformats.org/officeDocument/2006/relationships" w:type="default" r:id="R439286cd4f8f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CAFÈ &amp; LITT TE AS   ·   Org.nr 996 853 705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CAFÈ &amp; LITT 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f6f8f1334424b" /><Relationship Type="http://schemas.openxmlformats.org/officeDocument/2006/relationships/footer" Target="/word/footer1.xml" Id="R439286cd4f8f4b18" /></Relationships>
</file>