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4ccefee14af406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SYVERTS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Grimstad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Grimstad, 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SYVERTS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70507fda9ad74441"/>
      <w:footerReference xmlns:r="http://schemas.openxmlformats.org/officeDocument/2006/relationships" w:type="default" r:id="R98fac5f7d94d495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SYVERTS INVEST AS   ·   Org.nr 996 853 314   ·   Solbergåsen 4   ·   4885 GRIMSTAD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SYVERTS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0507fda9ad74441" /><Relationship Type="http://schemas.openxmlformats.org/officeDocument/2006/relationships/footer" Target="/word/footer1.xml" Id="R98fac5f7d94d4958" /></Relationships>
</file>