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b982c4b5c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SAMTECH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SAMTECH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7a25c625e4de2"/>
      <w:footerReference xmlns:r="http://schemas.openxmlformats.org/officeDocument/2006/relationships" w:type="default" r:id="Ra1a19015584d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SAMTECH SØR AS   ·   Org.nr 996 820 971   ·   c/oTelenorbutikken Sørlandssenteret, Barstølveien 31   ·   4636 KRISTIANSAND S   ·   sor@telenorbutikken.no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SAMTECH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7a25c625e4de2" /><Relationship Type="http://schemas.openxmlformats.org/officeDocument/2006/relationships/footer" Target="/word/footer1.xml" Id="Ra1a19015584d4af8" /></Relationships>
</file>