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57fb3594e44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65a7e899f8cf488c"/>
      <w:footerReference xmlns:r="http://schemas.openxmlformats.org/officeDocument/2006/relationships" w:type="default" r:id="Rf2832bdb0e3e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7e899f8cf488c" /><Relationship Type="http://schemas.openxmlformats.org/officeDocument/2006/relationships/footer" Target="/word/footer1.xml" Id="Rf2832bdb0e3e4b22" /></Relationships>
</file>