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132ed82e845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EGGEDAL HYTTEBYGG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EGGEDAL HYTTEBYGG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eef9848a24207"/>
      <w:footerReference xmlns:r="http://schemas.openxmlformats.org/officeDocument/2006/relationships" w:type="default" r:id="R957d1034d0af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HYTTEBYGG AS   ·   Org.nr 996 771 539   ·   3359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eef9848a24207" /><Relationship Type="http://schemas.openxmlformats.org/officeDocument/2006/relationships/footer" Target="/word/footer1.xml" Id="R957d1034d0af43f0" /></Relationships>
</file>