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4c728f4564a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5486d4ad85cf4fdd"/>
      <w:footerReference xmlns:r="http://schemas.openxmlformats.org/officeDocument/2006/relationships" w:type="default" r:id="Rc5143bf158c2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6d4ad85cf4fdd" /><Relationship Type="http://schemas.openxmlformats.org/officeDocument/2006/relationships/footer" Target="/word/footer1.xml" Id="Rc5143bf158c2476b" /></Relationships>
</file>