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4467170d542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FJELLGUTTA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Trysil,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a7f5b5f5f05c4e10"/>
      <w:footerReference xmlns:r="http://schemas.openxmlformats.org/officeDocument/2006/relationships" w:type="default" r:id="Rf36d892d2a05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5b5f5f05c4e10" /><Relationship Type="http://schemas.openxmlformats.org/officeDocument/2006/relationships/footer" Target="/word/footer1.xml" Id="Rf36d892d2a054b03" /></Relationships>
</file>