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6318ea11b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a3912d3f14745"/>
      <w:footerReference xmlns:r="http://schemas.openxmlformats.org/officeDocument/2006/relationships" w:type="default" r:id="R26b75fa8a8dc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a3912d3f14745" /><Relationship Type="http://schemas.openxmlformats.org/officeDocument/2006/relationships/footer" Target="/word/footer1.xml" Id="R26b75fa8a8dc46a1" /></Relationships>
</file>