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bad5e25dc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PANGAEA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PANGAEA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85cbb0ce445fa"/>
      <w:footerReference xmlns:r="http://schemas.openxmlformats.org/officeDocument/2006/relationships" w:type="default" r:id="R5082c57873b4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PANGAEA AS   ·   Org.nr 996 759 202   ·  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PANGAEA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85cbb0ce445fa" /><Relationship Type="http://schemas.openxmlformats.org/officeDocument/2006/relationships/footer" Target="/word/footer1.xml" Id="R5082c57873b4402c" /></Relationships>
</file>