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2006f4afc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865817eba4316"/>
      <w:footerReference xmlns:r="http://schemas.openxmlformats.org/officeDocument/2006/relationships" w:type="default" r:id="R34049fd3a71d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GAG INVEST AS   ·   Org.nr 996 745 767   ·   Andøysløyfen 91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865817eba4316" /><Relationship Type="http://schemas.openxmlformats.org/officeDocument/2006/relationships/footer" Target="/word/footer1.xml" Id="R34049fd3a71d4413" /></Relationships>
</file>