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00d05e962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TORDENSKIOLDS GATE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TORDENSKIOLDS GATE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7cc0422fb44e7"/>
      <w:footerReference xmlns:r="http://schemas.openxmlformats.org/officeDocument/2006/relationships" w:type="default" r:id="Rbb31d194eb3d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TORDENSKIOLDS GATE 4 AS   ·   Org.nr 996 741 990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TORDENSKIOLDS GATE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7cc0422fb44e7" /><Relationship Type="http://schemas.openxmlformats.org/officeDocument/2006/relationships/footer" Target="/word/footer1.xml" Id="Rbb31d194eb3d4fd6" /></Relationships>
</file>