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44fb0b220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NETLANDSNES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Kvinlog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Kvinlog,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NETLANDSNES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1a70e2d4f44a2"/>
      <w:footerReference xmlns:r="http://schemas.openxmlformats.org/officeDocument/2006/relationships" w:type="default" r:id="R6d8cb95e3954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NETLANDSNES ANLEGG AS   ·   Org.nr 996 737 802   ·   Knabevegen 1901   ·   4473 KVINLOG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NETLANDSNES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1a70e2d4f44a2" /><Relationship Type="http://schemas.openxmlformats.org/officeDocument/2006/relationships/footer" Target="/word/footer1.xml" Id="R6d8cb95e395447d3" /></Relationships>
</file>