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94ef32c6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f67e5e16c3ab4176"/>
      <w:footerReference xmlns:r="http://schemas.openxmlformats.org/officeDocument/2006/relationships" w:type="default" r:id="R9297c0bf4213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5e16c3ab4176" /><Relationship Type="http://schemas.openxmlformats.org/officeDocument/2006/relationships/footer" Target="/word/footer1.xml" Id="R9297c0bf42134c9a" /></Relationships>
</file>