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15b5285bb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c3d6bd0d74cfe"/>
      <w:footerReference xmlns:r="http://schemas.openxmlformats.org/officeDocument/2006/relationships" w:type="default" r:id="R45f9ac36f887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c3d6bd0d74cfe" /><Relationship Type="http://schemas.openxmlformats.org/officeDocument/2006/relationships/footer" Target="/word/footer1.xml" Id="R45f9ac36f8874c43" /></Relationships>
</file>