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7c3a22f78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MONOART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MONOART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fc71d3f0743ce"/>
      <w:footerReference xmlns:r="http://schemas.openxmlformats.org/officeDocument/2006/relationships" w:type="default" r:id="Racb345060714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MONOART AS   ·   Org.nr 996 701 255   ·   Landåstorget, Nattlandsveien 76A   ·   5094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MONOART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fc71d3f0743ce" /><Relationship Type="http://schemas.openxmlformats.org/officeDocument/2006/relationships/footer" Target="/word/footer1.xml" Id="Racb3450607144f04" /></Relationships>
</file>