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337d9ce944a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JAN MELING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MELING HOLDING AS</w:t>
      </w:r>
    </w:p>
    <w:sectPr>
      <w:headerReference xmlns:r="http://schemas.openxmlformats.org/officeDocument/2006/relationships" w:type="default" r:id="R5fca7f7209184713"/>
      <w:footerReference xmlns:r="http://schemas.openxmlformats.org/officeDocument/2006/relationships" w:type="default" r:id="R6384af84f3eb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MELING HOLDING AS   ·   Org.nr 996 681 998   ·   Grefsenkollveien 12C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MELING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a7f7209184713" /><Relationship Type="http://schemas.openxmlformats.org/officeDocument/2006/relationships/footer" Target="/word/footer1.xml" Id="R6384af84f3eb43a1" /></Relationships>
</file>