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c15b53764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af04a86f75fa4da7"/>
      <w:footerReference xmlns:r="http://schemas.openxmlformats.org/officeDocument/2006/relationships" w:type="default" r:id="R27dee99842ce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4a86f75fa4da7" /><Relationship Type="http://schemas.openxmlformats.org/officeDocument/2006/relationships/footer" Target="/word/footer1.xml" Id="R27dee99842ce4ce8" /></Relationships>
</file>