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329e7ea15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e8b3178bc06f47b2"/>
      <w:footerReference xmlns:r="http://schemas.openxmlformats.org/officeDocument/2006/relationships" w:type="default" r:id="Rdda3f951afb8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3178bc06f47b2" /><Relationship Type="http://schemas.openxmlformats.org/officeDocument/2006/relationships/footer" Target="/word/footer1.xml" Id="Rdda3f951afb84a8b" /></Relationships>
</file>