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4fbc3b4ca48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704c88be1aec4885"/>
      <w:footerReference xmlns:r="http://schemas.openxmlformats.org/officeDocument/2006/relationships" w:type="default" r:id="R519223ca93f2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c88be1aec4885" /><Relationship Type="http://schemas.openxmlformats.org/officeDocument/2006/relationships/footer" Target="/word/footer1.xml" Id="R519223ca93f24466" /></Relationships>
</file>