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dc5c08b85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Rådal,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076d3c21f6694dc5"/>
      <w:footerReference xmlns:r="http://schemas.openxmlformats.org/officeDocument/2006/relationships" w:type="default" r:id="R69f1ec1c37144f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d3c21f6694dc5" /><Relationship Type="http://schemas.openxmlformats.org/officeDocument/2006/relationships/footer" Target="/word/footer1.xml" Id="R69f1ec1c37144f22" /></Relationships>
</file>