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f467a2b574e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LANDBRUKSDRIFT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LANDBRUKSDRIFT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f86c0d70ba4bb4"/>
      <w:footerReference xmlns:r="http://schemas.openxmlformats.org/officeDocument/2006/relationships" w:type="default" r:id="Rf0079cfcd77f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LANDBRUKSDRIFT SØR AS   ·   Org.nr 996 665 151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LANDBRUKSDRIFT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86c0d70ba4bb4" /><Relationship Type="http://schemas.openxmlformats.org/officeDocument/2006/relationships/footer" Target="/word/footer1.xml" Id="Rf0079cfcd77f4ecc" /></Relationships>
</file>