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07b8c485c4f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SKYBERT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SKYBERT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a74e0fa814621"/>
      <w:footerReference xmlns:r="http://schemas.openxmlformats.org/officeDocument/2006/relationships" w:type="default" r:id="Raf75eb9b2ef3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SKYBERT AS   ·   Org.nr 996 646 807   ·   Travbaneveien 3   ·   4031 STAVANGER   ·   media@sum.no   ·   www.sum-media.no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SKYBERT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a74e0fa814621" /><Relationship Type="http://schemas.openxmlformats.org/officeDocument/2006/relationships/footer" Target="/word/footer1.xml" Id="Raf75eb9b2ef341e3" /></Relationships>
</file>