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78becece7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1 VESTERBEKKMO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1 VESTERBEKKMO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f83a87e264504"/>
      <w:footerReference xmlns:r="http://schemas.openxmlformats.org/officeDocument/2006/relationships" w:type="default" r:id="R7d61a849eeda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1 VESTERBEKKMO AS   ·   Org.nr 996 646 742   ·   Leira 5   ·   8665 MOSJØEN   ·   morten.vesterbekkmo@hotmail.com   ·   www.anleggsgartner1.com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1 VESTERBEKKMO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f83a87e264504" /><Relationship Type="http://schemas.openxmlformats.org/officeDocument/2006/relationships/footer" Target="/word/footer1.xml" Id="R7d61a849eeda4eff" /></Relationships>
</file>