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bb8bf9a1a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BEYER-OLSEN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BEYER-OLSEN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2273885af4390"/>
      <w:footerReference xmlns:r="http://schemas.openxmlformats.org/officeDocument/2006/relationships" w:type="default" r:id="Rc3e3d499de8d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BEYER-OLSEN INVEST AS   ·   Org.nr 996 575 993   ·   Bruksenhetsnummer  H0804, Bernt Ankers gate 26   ·   1534 MOSS   ·   Tlf. 66 84 51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BEYER-OLSEN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2273885af4390" /><Relationship Type="http://schemas.openxmlformats.org/officeDocument/2006/relationships/footer" Target="/word/footer1.xml" Id="Rc3e3d499de8d40ae" /></Relationships>
</file>