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11a766acb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SINCOS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SINCOS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8d70fc6c54ffa"/>
      <w:footerReference xmlns:r="http://schemas.openxmlformats.org/officeDocument/2006/relationships" w:type="default" r:id="R077b3c4fb690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SINCOS SOFTWARE AS   ·   Org.nr 996 574 474   ·   Havnegata 3C   ·   7900 RØRVIK   ·   kundeservice@24nettbutikk.no   ·   24nettbutikk.no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SINCOS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8d70fc6c54ffa" /><Relationship Type="http://schemas.openxmlformats.org/officeDocument/2006/relationships/footer" Target="/word/footer1.xml" Id="R077b3c4fb69046fd" /></Relationships>
</file>