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577579e2b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Vegårshei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Vegårshei,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18e9852c847dd"/>
      <w:footerReference xmlns:r="http://schemas.openxmlformats.org/officeDocument/2006/relationships" w:type="default" r:id="Rc00635dc3a0b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ROALD NILSEN AS   ·   Org.nr 996 542 297   ·   Ljøstadsaga 8   ·   4985 VEGÅRSHEI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18e9852c847dd" /><Relationship Type="http://schemas.openxmlformats.org/officeDocument/2006/relationships/footer" Target="/word/footer1.xml" Id="Rc00635dc3a0b4996" /></Relationships>
</file>