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7b5bd2ef7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SØLVBERGET INVESTERINGSSELSKAB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SØLVBERGET INVESTERINGSSELSKAB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f46f0a634e41b4"/>
      <w:footerReference xmlns:r="http://schemas.openxmlformats.org/officeDocument/2006/relationships" w:type="default" r:id="R343d1021474d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SØLVBERGET INVESTERINGSSELSKAB AS   ·   Org.nr 996 534 421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SØLVBERGET INVESTERINGSSELSKAB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46f0a634e41b4" /><Relationship Type="http://schemas.openxmlformats.org/officeDocument/2006/relationships/footer" Target="/word/footer1.xml" Id="R343d1021474d4035" /></Relationships>
</file>