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b3937b7854a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BYGDE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BYGDE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6eb179b212461d"/>
      <w:footerReference xmlns:r="http://schemas.openxmlformats.org/officeDocument/2006/relationships" w:type="default" r:id="Rf8f456c3626245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BYGDE PROSJEKT AS   ·   Org.nr 996 526 151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BYGDE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eb179b212461d" /><Relationship Type="http://schemas.openxmlformats.org/officeDocument/2006/relationships/footer" Target="/word/footer1.xml" Id="Rf8f456c362624500" /></Relationships>
</file>