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87dac4c0974d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CLIMB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CLIMB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375328166047d7"/>
      <w:footerReference xmlns:r="http://schemas.openxmlformats.org/officeDocument/2006/relationships" w:type="default" r:id="R6df7ccac095e43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CLIMB CONSULTING AS   ·   Org.nr 996 509 796   ·   Dalegata 135   ·   6518 KRISTIANSUND N   ·   Tlf. 99 21 26 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CLIMB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375328166047d7" /><Relationship Type="http://schemas.openxmlformats.org/officeDocument/2006/relationships/footer" Target="/word/footer1.xml" Id="R6df7ccac095e437a" /></Relationships>
</file>