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6fe9817c5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WEDA PRODUKT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WEDA PRODUKT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17946ec1fb4814"/>
      <w:footerReference xmlns:r="http://schemas.openxmlformats.org/officeDocument/2006/relationships" w:type="default" r:id="R5c1dbfa35c11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WEDA PRODUKT AS   ·   Org.nr 996 507 645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WEDA PRODUKT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7946ec1fb4814" /><Relationship Type="http://schemas.openxmlformats.org/officeDocument/2006/relationships/footer" Target="/word/footer1.xml" Id="R5c1dbfa35c114619" /></Relationships>
</file>