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86fcbe462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 ARKITEKTUR +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 ARKITEKTUR +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0ab372d844d87"/>
      <w:footerReference xmlns:r="http://schemas.openxmlformats.org/officeDocument/2006/relationships" w:type="default" r:id="R4604ac9a02e6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 ARKITEKTUR + DESIGN AS   ·   Org.nr 996 454 819   ·   Industrigata 36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 ARKITEKTUR +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0ab372d844d87" /><Relationship Type="http://schemas.openxmlformats.org/officeDocument/2006/relationships/footer" Target="/word/footer1.xml" Id="R4604ac9a02e643d9" /></Relationships>
</file>