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a64d3aabc4d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LISTER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LISTER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8580779581478a"/>
      <w:footerReference xmlns:r="http://schemas.openxmlformats.org/officeDocument/2006/relationships" w:type="default" r:id="Rbba4900c8a72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LISTER BLIKK AS   ·   Org.nr 996 413 985   ·   Drangeid 58   ·   4405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LISTER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580779581478a" /><Relationship Type="http://schemas.openxmlformats.org/officeDocument/2006/relationships/footer" Target="/word/footer1.xml" Id="Rbba4900c8a7240c0" /></Relationships>
</file>