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94e190709646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DIREKTE SJØMAT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DIREKTE SJØMAT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53205dabf14e14"/>
      <w:footerReference xmlns:r="http://schemas.openxmlformats.org/officeDocument/2006/relationships" w:type="default" r:id="R24dd788816bd45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DIREKTE SJØMAT AS   ·   Org.nr 996 402 045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DIREKTE SJØMAT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53205dabf14e14" /><Relationship Type="http://schemas.openxmlformats.org/officeDocument/2006/relationships/footer" Target="/word/footer1.xml" Id="R24dd788816bd45b0" /></Relationships>
</file>