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6909fd2eb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HANDELSBYGG STANGE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HANDELSBYGG STANGE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e6cf84a7b4307"/>
      <w:footerReference xmlns:r="http://schemas.openxmlformats.org/officeDocument/2006/relationships" w:type="default" r:id="Rf0acec5e14c0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HANDELSBYGG STANGE AS   ·   Org.nr 996 399 249   ·   c/o Rimfeldt Eiendom AS, Markensvegen 1B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HANDELSBYGG STANGE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e6cf84a7b4307" /><Relationship Type="http://schemas.openxmlformats.org/officeDocument/2006/relationships/footer" Target="/word/footer1.xml" Id="Rf0acec5e14c04559" /></Relationships>
</file>