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14e1c8a7447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GJEDDA RETAIL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GJEDDA RETAIL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c815a80d7c42dd"/>
      <w:footerReference xmlns:r="http://schemas.openxmlformats.org/officeDocument/2006/relationships" w:type="default" r:id="Ra2fcb6610a0a4e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GJEDDA RETAIL CONSULTING AS   ·   Org.nr 996 353 605   ·   Axel Huitfeldts vei 5A   ·   1170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GJEDDA RETAIL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c815a80d7c42dd" /><Relationship Type="http://schemas.openxmlformats.org/officeDocument/2006/relationships/footer" Target="/word/footer1.xml" Id="Ra2fcb6610a0a4ec3" /></Relationships>
</file>