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f9f22cee1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ELLAR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ELLAR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d421c67fc470a"/>
      <w:footerReference xmlns:r="http://schemas.openxmlformats.org/officeDocument/2006/relationships" w:type="default" r:id="Rbd11f18b411a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ELLAR DEVELOPMENT AS   ·   Org.nr 996 347 117   ·   Nydalsveien 28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ELLAR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d421c67fc470a" /><Relationship Type="http://schemas.openxmlformats.org/officeDocument/2006/relationships/footer" Target="/word/footer1.xml" Id="Rbd11f18b411a4d6f" /></Relationships>
</file>