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d1191e42b340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CONCEPT RETAIL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CONCEPT RETAIL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9ce98ebd134b03"/>
      <w:footerReference xmlns:r="http://schemas.openxmlformats.org/officeDocument/2006/relationships" w:type="default" r:id="Rdd3e535f1e9d43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CONCEPT RETAIL AS   ·   Org.nr 996 338 967   ·   Axel Huitfeldts vei 5A   ·   1170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CONCEPT RETAIL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9ce98ebd134b03" /><Relationship Type="http://schemas.openxmlformats.org/officeDocument/2006/relationships/footer" Target="/word/footer1.xml" Id="Rdd3e535f1e9d434e" /></Relationships>
</file>