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99bfc6fd84e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WESTCON HOLDING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WESTCON HOLDING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3281ff82794d2b"/>
      <w:footerReference xmlns:r="http://schemas.openxmlformats.org/officeDocument/2006/relationships" w:type="default" r:id="R289802ee495f47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WESTCON HOLDING III AS   ·   Org.nr 996 336 344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WESTCON HOLDING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281ff82794d2b" /><Relationship Type="http://schemas.openxmlformats.org/officeDocument/2006/relationships/footer" Target="/word/footer1.xml" Id="R289802ee495f47dc" /></Relationships>
</file>