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aaa6feb7c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LUNDLIA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Selåsvatn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Selåsvatn,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LUNDLIA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2ce6f0bdd4a28"/>
      <w:footerReference xmlns:r="http://schemas.openxmlformats.org/officeDocument/2006/relationships" w:type="default" r:id="Rdb3e23713e11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LUNDLIA BYGG AS   ·   Org.nr 996 322 653   ·   Ufsvatn   ·   4868 SELÅSVATN   ·   Tlf. 37 16 84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LUNDLIA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2ce6f0bdd4a28" /><Relationship Type="http://schemas.openxmlformats.org/officeDocument/2006/relationships/footer" Target="/word/footer1.xml" Id="Rdb3e23713e114c5d" /></Relationships>
</file>