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f02e2ff6442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OLORES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OLORES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08a87fe7964a74"/>
      <w:footerReference xmlns:r="http://schemas.openxmlformats.org/officeDocument/2006/relationships" w:type="default" r:id="Rc106b13c24ba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OLORES HOLDING AS   ·   Org.nr 996 312 828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OLORES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08a87fe7964a74" /><Relationship Type="http://schemas.openxmlformats.org/officeDocument/2006/relationships/footer" Target="/word/footer1.xml" Id="Rc106b13c24ba4e54" /></Relationships>
</file>