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75da1ff4e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DYRANUT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DYRANUT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60f5ece994c73"/>
      <w:footerReference xmlns:r="http://schemas.openxmlformats.org/officeDocument/2006/relationships" w:type="default" r:id="R6da60f72351e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DYRANUT AS   ·   Org.nr 996 311 627   ·   Kovesand 1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DYRANUT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60f5ece994c73" /><Relationship Type="http://schemas.openxmlformats.org/officeDocument/2006/relationships/footer" Target="/word/footer1.xml" Id="R6da60f72351e41b6" /></Relationships>
</file>