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73953b641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WELDSERVICES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WELDSERVICES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b16c152dc4a34"/>
      <w:footerReference xmlns:r="http://schemas.openxmlformats.org/officeDocument/2006/relationships" w:type="default" r:id="R2c9fce14d490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WELDSERVICES AS   ·   Org.nr 996 301 451   ·   Vikaveien 33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WELDSERVICES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b16c152dc4a34" /><Relationship Type="http://schemas.openxmlformats.org/officeDocument/2006/relationships/footer" Target="/word/footer1.xml" Id="R2c9fce14d4904ad1" /></Relationships>
</file>