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847d64c71245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HANDYMANTJENESTEN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HANDYMANTJENESTEN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203c1c7efd488e"/>
      <w:footerReference xmlns:r="http://schemas.openxmlformats.org/officeDocument/2006/relationships" w:type="default" r:id="Ra29c913398024d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HANDYMANTJENESTEN AS   ·   Org.nr 996 296 709   ·   Iddeveien 65   ·   1765 HALDEN   ·   Tlf. 47 39 50 34   ·   post@handymantjenesten.no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HANDYMANTJENESTEN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203c1c7efd488e" /><Relationship Type="http://schemas.openxmlformats.org/officeDocument/2006/relationships/footer" Target="/word/footer1.xml" Id="Ra29c913398024d15" /></Relationships>
</file>