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4de7ce2c1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2b4808235425a"/>
      <w:footerReference xmlns:r="http://schemas.openxmlformats.org/officeDocument/2006/relationships" w:type="default" r:id="Rd71a6fe6b07d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TSB HOLDING AS   ·   Org.nr 996 294 773   ·   Langkroken 14C   ·   1394 NESBRU   ·   t-brathe@online.no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2b4808235425a" /><Relationship Type="http://schemas.openxmlformats.org/officeDocument/2006/relationships/footer" Target="/word/footer1.xml" Id="Rd71a6fe6b07d4aac" /></Relationships>
</file>