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2f5d71c16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STRYKERVEIEN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STRYKERVEIEN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6f8407579429d"/>
      <w:footerReference xmlns:r="http://schemas.openxmlformats.org/officeDocument/2006/relationships" w:type="default" r:id="R9f3a6af74848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STRYKERVEIEN 1 EIENDOM AS   ·   Org.nr 996 294 277   ·   Strykerveien 2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STRYKERVEIEN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6f8407579429d" /><Relationship Type="http://schemas.openxmlformats.org/officeDocument/2006/relationships/footer" Target="/word/footer1.xml" Id="R9f3a6af748484cdd" /></Relationships>
</file>