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30949215647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 MASKIN &amp; UTEMILJØ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 MASKIN &amp; UTEMILJØ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6f93e99884f7f"/>
      <w:footerReference xmlns:r="http://schemas.openxmlformats.org/officeDocument/2006/relationships" w:type="default" r:id="Raea128750bb8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 MASKIN &amp; UTEMILJØ AS   ·   Org.nr 996 263 444   ·   Vinanvegen 61   ·   7630 ÅSEN   ·   post@hsmaskinogutemiljo.no   ·   www.hsmaskinogutemiljo.no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 MASKIN &amp; UTEMILJØ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6f93e99884f7f" /><Relationship Type="http://schemas.openxmlformats.org/officeDocument/2006/relationships/footer" Target="/word/footer1.xml" Id="Raea128750bb8494b" /></Relationships>
</file>